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2E5ADC" w14:paraId="70B77E52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13B4" w14:textId="5E2B3500" w:rsidR="002E5ADC" w:rsidRDefault="0023019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D7A0A88" wp14:editId="4572BF8C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A361" w14:textId="77777777" w:rsidR="002E5ADC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430E828D" w14:textId="77777777" w:rsidR="002E5ADC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EB32B8C" w14:textId="77777777" w:rsidR="002E5ADC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5A9A68E8" w14:textId="77777777" w:rsidR="002E5ADC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A75FB29" w14:textId="77777777" w:rsidR="002E5ADC" w:rsidRDefault="002E5ADC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2E5ADC" w14:paraId="1A638393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3138F9" w14:textId="77777777" w:rsidR="002E5ADC" w:rsidRDefault="002E5ADC">
            <w:pPr>
              <w:rPr>
                <w:sz w:val="16"/>
              </w:rPr>
            </w:pPr>
          </w:p>
        </w:tc>
      </w:tr>
      <w:tr w:rsidR="002E5ADC" w14:paraId="35324FC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6BB4D14" w14:textId="77777777" w:rsidR="002E5AD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88FEB1" w14:textId="77777777" w:rsidR="002E5ADC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36393/2026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49F7AAE" w14:textId="77777777" w:rsidR="002E5ADC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12.8.2026</w:t>
            </w:r>
          </w:p>
        </w:tc>
      </w:tr>
      <w:tr w:rsidR="002E5ADC" w14:paraId="2BF39E99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62AAA8E" w14:textId="77777777" w:rsidR="002E5AD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DDDE4B4" w14:textId="77777777" w:rsidR="002E5ADC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MURCE/38333/2026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49B7C13" w14:textId="77777777" w:rsidR="002E5ADC" w:rsidRDefault="002E5ADC">
            <w:pPr>
              <w:spacing w:line="240" w:lineRule="atLeast"/>
              <w:jc w:val="right"/>
            </w:pPr>
          </w:p>
        </w:tc>
      </w:tr>
      <w:tr w:rsidR="002E5ADC" w14:paraId="7F48908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C18282D" w14:textId="77777777" w:rsidR="002E5AD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5CA22F7" w14:textId="77777777" w:rsidR="002E5AD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6ABFE53" w14:textId="77777777" w:rsidR="002E5ADC" w:rsidRDefault="002E5ADC">
            <w:pPr>
              <w:spacing w:line="240" w:lineRule="atLeast"/>
            </w:pPr>
          </w:p>
        </w:tc>
      </w:tr>
    </w:tbl>
    <w:p w14:paraId="1DDCF40B" w14:textId="77777777" w:rsidR="002E5ADC" w:rsidRDefault="002E5ADC">
      <w:pPr>
        <w:sectPr w:rsidR="002E5ADC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2A0F9081" w14:textId="77777777" w:rsidR="002E5ADC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32275C9C" w14:textId="77777777" w:rsidR="002E5ADC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2B18ABE8" w14:textId="77777777" w:rsidR="002E5ADC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6C87B7F3" w14:textId="77777777" w:rsidR="002E5ADC" w:rsidRDefault="002E5ADC">
      <w:pPr>
        <w:spacing w:before="120"/>
        <w:ind w:left="-284"/>
        <w:rPr>
          <w:sz w:val="16"/>
        </w:rPr>
      </w:pPr>
    </w:p>
    <w:p w14:paraId="2DA8C8DC" w14:textId="77777777" w:rsidR="002E5ADC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3F2E62D5" w14:textId="77777777" w:rsidR="002E5ADC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RAVEK s.r.o., Textilní č.p. 191/1, 400 01  Ústí nad Labem</w:t>
      </w:r>
    </w:p>
    <w:p w14:paraId="71926715" w14:textId="77777777" w:rsidR="002E5ADC" w:rsidRDefault="002E5ADC">
      <w:pPr>
        <w:ind w:left="-284"/>
        <w:jc w:val="both"/>
        <w:rPr>
          <w:rFonts w:ascii="Tahoma" w:hAnsi="Tahoma"/>
          <w:sz w:val="18"/>
        </w:rPr>
      </w:pPr>
    </w:p>
    <w:p w14:paraId="18898B70" w14:textId="1CC39502" w:rsidR="002E5ADC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30.7.2026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31267B">
        <w:rPr>
          <w:rFonts w:ascii="Tahoma" w:hAnsi="Tahoma"/>
          <w:sz w:val="18"/>
        </w:rPr>
        <w:t>22.5.2026</w:t>
      </w:r>
      <w:r>
        <w:rPr>
          <w:rFonts w:ascii="Tahoma" w:hAnsi="Tahoma"/>
          <w:sz w:val="18"/>
        </w:rPr>
        <w:t xml:space="preserve"> pod č.j. KRPÚ-</w:t>
      </w:r>
      <w:r w:rsidR="0031267B">
        <w:rPr>
          <w:rFonts w:ascii="Tahoma" w:hAnsi="Tahoma"/>
          <w:sz w:val="18"/>
        </w:rPr>
        <w:t>95695-2</w:t>
      </w:r>
      <w:r>
        <w:rPr>
          <w:rFonts w:ascii="Tahoma" w:hAnsi="Tahoma"/>
          <w:sz w:val="18"/>
        </w:rPr>
        <w:t>/ČJ-202</w:t>
      </w:r>
      <w:r w:rsidR="0031267B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6FB7166F" w14:textId="77777777" w:rsidR="002E5ADC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5DE49CDB" w14:textId="77777777" w:rsidR="002E5ADC" w:rsidRDefault="002E5ADC">
      <w:pPr>
        <w:ind w:left="-284"/>
        <w:jc w:val="both"/>
        <w:rPr>
          <w:rFonts w:ascii="Tahoma" w:hAnsi="Tahoma"/>
          <w:sz w:val="20"/>
        </w:rPr>
      </w:pPr>
    </w:p>
    <w:p w14:paraId="26625334" w14:textId="05FB4A0F" w:rsidR="002E5ADC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31267B">
        <w:rPr>
          <w:rFonts w:ascii="Tahoma" w:hAnsi="Tahoma"/>
          <w:sz w:val="18"/>
        </w:rPr>
        <w:t>silnici č. III/24050 v Dobříni</w:t>
      </w:r>
      <w:r>
        <w:rPr>
          <w:rFonts w:ascii="Tahoma" w:hAnsi="Tahoma"/>
          <w:sz w:val="18"/>
        </w:rPr>
        <w:t xml:space="preserve"> dle přiložené grafické přílohy z důvodu </w:t>
      </w:r>
      <w:r w:rsidR="0031267B">
        <w:rPr>
          <w:rFonts w:ascii="Tahoma" w:hAnsi="Tahoma"/>
          <w:sz w:val="18"/>
        </w:rPr>
        <w:t>realizace přípojky vodovodu a kanalizace</w:t>
      </w:r>
      <w:r>
        <w:rPr>
          <w:rFonts w:ascii="Tahoma" w:hAnsi="Tahoma"/>
          <w:sz w:val="18"/>
        </w:rPr>
        <w:t>.</w:t>
      </w:r>
    </w:p>
    <w:p w14:paraId="251EBCF9" w14:textId="77777777" w:rsidR="002E5ADC" w:rsidRDefault="002E5ADC">
      <w:pPr>
        <w:ind w:left="-284"/>
        <w:rPr>
          <w:rFonts w:ascii="Tahoma" w:hAnsi="Tahoma"/>
          <w:color w:val="000000"/>
          <w:sz w:val="18"/>
        </w:rPr>
      </w:pPr>
    </w:p>
    <w:p w14:paraId="27445016" w14:textId="77777777" w:rsidR="002E5ADC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02C1153E" w14:textId="473351D3" w:rsidR="002E5ADC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31267B">
        <w:rPr>
          <w:rFonts w:ascii="Tahoma" w:hAnsi="Tahoma"/>
          <w:sz w:val="18"/>
        </w:rPr>
        <w:t>– silnici č. III/24050 v Dobříni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458964F" w14:textId="77777777" w:rsidR="002E5ADC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158B23AE" w14:textId="77777777" w:rsidR="002E5AD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15E47F90" w14:textId="77777777" w:rsidR="002E5AD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2368354" w14:textId="77777777" w:rsidR="002E5AD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70590541" w14:textId="77777777" w:rsidR="002E5AD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222B835B" w14:textId="77777777" w:rsidR="002E5AD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7A5AED88" w14:textId="6050278C" w:rsidR="002E5ADC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31267B">
        <w:rPr>
          <w:rFonts w:ascii="Tahoma" w:hAnsi="Tahoma"/>
          <w:color w:val="000000"/>
          <w:sz w:val="18"/>
        </w:rPr>
        <w:t>Ing. Jan Procházka (602239955)</w:t>
      </w:r>
    </w:p>
    <w:p w14:paraId="0D577272" w14:textId="589B1340" w:rsidR="002E5ADC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 w:rsidR="00AB7D32">
        <w:rPr>
          <w:rFonts w:ascii="Tahoma" w:hAnsi="Tahoma"/>
          <w:b/>
          <w:sz w:val="18"/>
        </w:rPr>
        <w:t>od nabytí účinnosti tohoto opatření do</w:t>
      </w:r>
      <w:r w:rsidR="0031267B">
        <w:rPr>
          <w:rFonts w:ascii="Tahoma" w:hAnsi="Tahoma"/>
          <w:b/>
          <w:sz w:val="18"/>
        </w:rPr>
        <w:t xml:space="preserve"> 23.8.2026</w:t>
      </w:r>
    </w:p>
    <w:p w14:paraId="6ECE3296" w14:textId="77777777" w:rsidR="002E5ADC" w:rsidRDefault="002E5ADC">
      <w:pPr>
        <w:jc w:val="both"/>
        <w:rPr>
          <w:rFonts w:ascii="TimesNewRomanPS-BoldMT" w:hAnsi="TimesNewRomanPS-BoldMT"/>
          <w:b/>
          <w:sz w:val="24"/>
        </w:rPr>
      </w:pPr>
    </w:p>
    <w:p w14:paraId="7777A704" w14:textId="77777777" w:rsidR="002E5ADC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44F2E7A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CB6D90F" w14:textId="61264862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30.7.2026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RAVEK s.r.o., Textilní č.p. 191/1, 400 01  Ústí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31267B">
        <w:rPr>
          <w:rFonts w:ascii="Tahoma" w:hAnsi="Tahoma"/>
          <w:sz w:val="18"/>
        </w:rPr>
        <w:t>– silnici č. III/24050 v Dobříni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DB1ED03" w14:textId="77777777" w:rsidR="002E5ADC" w:rsidRDefault="002E5ADC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DDE80C1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4BFE3EE9" w14:textId="77777777" w:rsidR="002E5ADC" w:rsidRDefault="002E5ADC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4BB3C095" w14:textId="51487892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31267B">
        <w:rPr>
          <w:rFonts w:ascii="Tahoma" w:hAnsi="Tahoma"/>
          <w:sz w:val="18"/>
        </w:rPr>
        <w:t>– silnici č. III/24050 v Dobříni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49EFDEC2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2418F06" w14:textId="77777777" w:rsidR="002E5ADC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81884C9" w14:textId="77777777" w:rsidR="002E5ADC" w:rsidRDefault="002E5ADC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5FAB0848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3F699656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50B93576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6C44CFFF" w14:textId="77777777" w:rsidR="002E5ADC" w:rsidRDefault="002E5ADC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26EC6B90" w14:textId="77777777" w:rsidR="002E5ADC" w:rsidRDefault="002E5ADC">
      <w:pPr>
        <w:tabs>
          <w:tab w:val="num" w:pos="110"/>
        </w:tabs>
        <w:rPr>
          <w:rFonts w:ascii="Tahoma" w:hAnsi="Tahoma"/>
          <w:sz w:val="18"/>
        </w:rPr>
      </w:pPr>
    </w:p>
    <w:p w14:paraId="56E74BF4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259A4EA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4184D3F" w14:textId="1A7A2C6B" w:rsidR="002E5ADC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31267B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7358321E" w14:textId="77777777" w:rsidR="002E5ADC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19879DA4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2B7500F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D86FAC2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E4EBDDE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DD6D2E1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564C46C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5D05666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48F67F1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C9336B5" w14:textId="77777777" w:rsidR="002E5ADC" w:rsidRDefault="002E5ADC">
      <w:pPr>
        <w:tabs>
          <w:tab w:val="num" w:pos="110"/>
        </w:tabs>
        <w:rPr>
          <w:rFonts w:ascii="Tahoma" w:hAnsi="Tahoma"/>
          <w:sz w:val="20"/>
        </w:rPr>
      </w:pPr>
    </w:p>
    <w:p w14:paraId="16A69366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F717B23" w14:textId="5561F34C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31267B">
        <w:rPr>
          <w:rFonts w:ascii="Tahoma" w:hAnsi="Tahoma"/>
          <w:b/>
          <w:sz w:val="18"/>
        </w:rPr>
        <w:t>OÚ Dobříň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0F8DA158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47736637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1251D21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7DB49F6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32B14D71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6F4B141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440F637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4B324929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32D980A" w14:textId="77777777" w:rsidR="002E5ADC" w:rsidRDefault="002E5AD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72E91EB" w14:textId="77777777" w:rsidR="002E5AD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00A0DFDB" w14:textId="77777777" w:rsidR="002E5ADC" w:rsidRDefault="002E5ADC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0005742" w14:textId="77777777" w:rsidR="002E5ADC" w:rsidRDefault="002E5ADC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8206FE6" w14:textId="77777777" w:rsidR="002E5ADC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5F7173C3" w14:textId="77777777" w:rsidR="002E5ADC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1E72FC4C" w14:textId="77777777" w:rsidR="002E5ADC" w:rsidRDefault="002E5ADC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C45BE23" w14:textId="77777777" w:rsidR="002E5ADC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A9C05FA" w14:textId="77777777" w:rsidR="002E5ADC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2E9E29AE" w14:textId="77777777" w:rsidR="002E5ADC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531C13CD" w14:textId="77777777" w:rsidR="0031267B" w:rsidRPr="0031267B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RAVEK s.r.o., IDDS: ezqweqy</w:t>
      </w:r>
      <w:r w:rsidR="0031267B">
        <w:rPr>
          <w:rFonts w:ascii="Tahoma" w:hAnsi="Tahoma"/>
          <w:sz w:val="18"/>
          <w:shd w:val="clear" w:color="auto" w:fill="FFFFFF"/>
        </w:rPr>
        <w:t>¨</w:t>
      </w:r>
    </w:p>
    <w:p w14:paraId="1BD6E627" w14:textId="77777777" w:rsidR="0031267B" w:rsidRPr="0031267B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Dobříň, IDDS: mvea354</w:t>
      </w:r>
    </w:p>
    <w:p w14:paraId="04B1B43C" w14:textId="1E481779" w:rsidR="002E5AD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305C01DE" w14:textId="1A6A3BB5" w:rsidR="002E5AD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45D6E0DE" w14:textId="77777777" w:rsidR="0031267B" w:rsidRPr="0031267B" w:rsidRDefault="0031267B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5B6A6726" w14:textId="77777777" w:rsidR="0031267B" w:rsidRPr="0031267B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54C07199" w14:textId="1C03F7B2" w:rsidR="002E5AD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  <w:r>
        <w:rPr>
          <w:rFonts w:ascii="Tahoma" w:hAnsi="Tahoma"/>
          <w:sz w:val="18"/>
          <w:shd w:val="clear" w:color="auto" w:fill="FFFFFF"/>
        </w:rPr>
        <w:br/>
      </w:r>
    </w:p>
    <w:p w14:paraId="75D2CD26" w14:textId="77777777" w:rsidR="002E5ADC" w:rsidRDefault="002E5ADC">
      <w:pPr>
        <w:ind w:left="-284"/>
        <w:rPr>
          <w:rFonts w:ascii="Tahoma" w:hAnsi="Tahoma"/>
          <w:b/>
          <w:sz w:val="18"/>
        </w:rPr>
      </w:pPr>
    </w:p>
    <w:sectPr w:rsidR="002E5ADC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339F4" w14:textId="77777777" w:rsidR="00411E38" w:rsidRDefault="00411E38">
      <w:r>
        <w:separator/>
      </w:r>
    </w:p>
  </w:endnote>
  <w:endnote w:type="continuationSeparator" w:id="0">
    <w:p w14:paraId="7010E7D3" w14:textId="77777777" w:rsidR="00411E38" w:rsidRDefault="0041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EA18" w14:textId="77777777" w:rsidR="00411E38" w:rsidRDefault="00411E38">
      <w:r>
        <w:separator/>
      </w:r>
    </w:p>
  </w:footnote>
  <w:footnote w:type="continuationSeparator" w:id="0">
    <w:p w14:paraId="4C1310CC" w14:textId="77777777" w:rsidR="00411E38" w:rsidRDefault="00411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6573C" w14:textId="77777777" w:rsidR="002E5ADC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MURCE/38333/2026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15CD7556" w14:textId="77777777" w:rsidR="002E5ADC" w:rsidRDefault="002E5ADC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3614E63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88D6EEA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418E5E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DC4AA61C"/>
    <w:lvl w:ilvl="0" w:tplc="530BCEE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F0AB6D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37FF89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41ED9C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FF3911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71E5D6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F97897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FA481F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3089F1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E312E7B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BF76C8C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E166BFA8"/>
    <w:lvl w:ilvl="0" w:tplc="6487B5EB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823285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EE1C3F3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AF3681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152D39A7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F95696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2915AEBB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A4DC24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751C3BE8"/>
    <w:lvl w:ilvl="0" w:tplc="64E6A1B3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141B88F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EA0C70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3D51D3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EB7B13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414594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AAF928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C6BFD2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7F3557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DF30F25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302A32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3698B3E4"/>
    <w:lvl w:ilvl="0" w:tplc="4AF736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CD2D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C8BB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8D1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6AC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52F3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7029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2AA9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C3E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D3FAA9CA"/>
    <w:lvl w:ilvl="0" w:tplc="39B36367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421DCE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E7AD4F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699322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969C71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0AD052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56D84B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44020B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2E3A1F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802ED21E"/>
    <w:lvl w:ilvl="0" w:tplc="413D83F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B28211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BA59C9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3FE2AF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A4DAB6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B1CF8B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2DD9E4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E18AFC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1B43DF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A29A5C9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AA061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E2427A20"/>
    <w:lvl w:ilvl="0" w:tplc="109D8B09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F32BA4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71A9EA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58FC22C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EE1C40D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685C97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F36B2B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05306A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F6BA05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BE486406"/>
    <w:lvl w:ilvl="0" w:tplc="596F474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38793F7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F2B07F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645D5B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C84DB8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811691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F67EE2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5E512D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60CE1E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5A526CD8"/>
    <w:lvl w:ilvl="0" w:tplc="5189F72F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1577FCE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A4662F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FBFB4E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B5549B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6320CC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A91EB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8F367E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2FB2B6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A39AB39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D2301A2E"/>
    <w:lvl w:ilvl="0" w:tplc="146A06C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8F7608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7D1F43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E534E6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63F177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FCDFA4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2821D6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BC47CB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298C5B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6180C074"/>
    <w:lvl w:ilvl="0" w:tplc="3E921BBA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2F9911E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01368A8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A33155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059FF8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601E56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AD0D96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F5C0DF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2127C0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764811774">
    <w:abstractNumId w:val="0"/>
  </w:num>
  <w:num w:numId="2" w16cid:durableId="592974978">
    <w:abstractNumId w:val="7"/>
  </w:num>
  <w:num w:numId="3" w16cid:durableId="563682842">
    <w:abstractNumId w:val="5"/>
  </w:num>
  <w:num w:numId="4" w16cid:durableId="12656379">
    <w:abstractNumId w:val="14"/>
  </w:num>
  <w:num w:numId="5" w16cid:durableId="126866138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440758139">
    <w:abstractNumId w:val="1"/>
  </w:num>
  <w:num w:numId="7" w16cid:durableId="1095977653">
    <w:abstractNumId w:val="9"/>
  </w:num>
  <w:num w:numId="8" w16cid:durableId="1276207220">
    <w:abstractNumId w:val="19"/>
  </w:num>
  <w:num w:numId="9" w16cid:durableId="486557686">
    <w:abstractNumId w:val="15"/>
  </w:num>
  <w:num w:numId="10" w16cid:durableId="126434645">
    <w:abstractNumId w:val="6"/>
  </w:num>
  <w:num w:numId="11" w16cid:durableId="1221087756">
    <w:abstractNumId w:val="10"/>
  </w:num>
  <w:num w:numId="12" w16cid:durableId="356737634">
    <w:abstractNumId w:val="2"/>
  </w:num>
  <w:num w:numId="13" w16cid:durableId="1025598875">
    <w:abstractNumId w:val="4"/>
  </w:num>
  <w:num w:numId="14" w16cid:durableId="1850945173">
    <w:abstractNumId w:val="12"/>
  </w:num>
  <w:num w:numId="15" w16cid:durableId="1497763287">
    <w:abstractNumId w:val="11"/>
  </w:num>
  <w:num w:numId="16" w16cid:durableId="198127121">
    <w:abstractNumId w:val="3"/>
  </w:num>
  <w:num w:numId="17" w16cid:durableId="1428430904">
    <w:abstractNumId w:val="21"/>
  </w:num>
  <w:num w:numId="18" w16cid:durableId="438989755">
    <w:abstractNumId w:val="8"/>
  </w:num>
  <w:num w:numId="19" w16cid:durableId="2085909766">
    <w:abstractNumId w:val="18"/>
  </w:num>
  <w:num w:numId="20" w16cid:durableId="232006949">
    <w:abstractNumId w:val="17"/>
  </w:num>
  <w:num w:numId="21" w16cid:durableId="2033148992">
    <w:abstractNumId w:val="16"/>
  </w:num>
  <w:num w:numId="22" w16cid:durableId="1180506579">
    <w:abstractNumId w:val="13"/>
  </w:num>
  <w:num w:numId="23" w16cid:durableId="12199733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DC"/>
    <w:rsid w:val="00230190"/>
    <w:rsid w:val="002E5ADC"/>
    <w:rsid w:val="0031267B"/>
    <w:rsid w:val="00411E38"/>
    <w:rsid w:val="00620346"/>
    <w:rsid w:val="00AB7D32"/>
    <w:rsid w:val="00EB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C40E"/>
  <w15:docId w15:val="{1426D763-6F43-40CE-9F08-65A8F5E7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1020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2026-08-12T12:58:00Z</cp:lastPrinted>
  <dcterms:created xsi:type="dcterms:W3CDTF">2026-08-12T12:59:00Z</dcterms:created>
  <dcterms:modified xsi:type="dcterms:W3CDTF">2026-08-12T12:59:00Z</dcterms:modified>
</cp:coreProperties>
</file>